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ADF0" w14:textId="77777777" w:rsidR="001134A6" w:rsidRPr="00F559FF" w:rsidRDefault="001134A6"/>
    <w:tbl>
      <w:tblPr>
        <w:tblpPr w:leftFromText="180" w:rightFromText="180" w:vertAnchor="text" w:tblpY="-235"/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6210"/>
      </w:tblGrid>
      <w:tr w:rsidR="00893505" w:rsidRPr="00F559FF" w14:paraId="40378204" w14:textId="77777777" w:rsidTr="00893505">
        <w:tc>
          <w:tcPr>
            <w:tcW w:w="4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BBDC" w14:textId="01F1F57D" w:rsidR="00893505" w:rsidRPr="00F559FF" w:rsidRDefault="00FE14B7" w:rsidP="005C177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UB</w:t>
            </w:r>
            <w:r w:rsidR="005F3CA2">
              <w:rPr>
                <w:rFonts w:eastAsia="Times New Roman" w:cs="Times New Roman"/>
                <w:sz w:val="28"/>
                <w:szCs w:val="28"/>
              </w:rPr>
              <w:t xml:space="preserve"> N</w:t>
            </w:r>
            <w:r>
              <w:rPr>
                <w:rFonts w:eastAsia="Times New Roman" w:cs="Times New Roman"/>
                <w:sz w:val="28"/>
                <w:szCs w:val="28"/>
              </w:rPr>
              <w:t>HÂN DÂN</w:t>
            </w:r>
            <w:r w:rsidR="00893505" w:rsidRPr="00F559FF">
              <w:rPr>
                <w:rFonts w:eastAsia="Times New Roman" w:cs="Times New Roman"/>
                <w:sz w:val="28"/>
                <w:szCs w:val="28"/>
              </w:rPr>
              <w:t xml:space="preserve"> KHOÁI CHÂU</w:t>
            </w:r>
          </w:p>
          <w:p w14:paraId="3167C170" w14:textId="77777777" w:rsidR="00893505" w:rsidRPr="00F559FF" w:rsidRDefault="00893505" w:rsidP="005C177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>TRƯỜN</w:t>
            </w:r>
            <w:r w:rsidRPr="0014774A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G MN ĐỒNG </w:t>
            </w: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>TIẾN</w:t>
            </w:r>
          </w:p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3219"/>
            </w:tblGrid>
            <w:tr w:rsidR="00893505" w:rsidRPr="00F559FF" w14:paraId="3A9195FF" w14:textId="77777777" w:rsidTr="00347E48">
              <w:trPr>
                <w:gridAfter w:val="1"/>
                <w:trHeight w:val="69"/>
              </w:trPr>
              <w:tc>
                <w:tcPr>
                  <w:tcW w:w="858" w:type="dxa"/>
                  <w:shd w:val="clear" w:color="auto" w:fill="auto"/>
                  <w:vAlign w:val="center"/>
                  <w:hideMark/>
                </w:tcPr>
                <w:p w14:paraId="7474A958" w14:textId="77777777" w:rsidR="00893505" w:rsidRPr="00F559FF" w:rsidRDefault="00893505" w:rsidP="005C1779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505" w:rsidRPr="00F559FF" w14:paraId="3BA7CB9F" w14:textId="77777777" w:rsidTr="00347E4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342961" w14:textId="77777777" w:rsidR="00893505" w:rsidRPr="00F559FF" w:rsidRDefault="00893505" w:rsidP="005C177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F559FF">
                    <w:rPr>
                      <w:rFonts w:eastAsia="Times New Roman" w:cs="Times New Roman"/>
                      <w:sz w:val="28"/>
                      <w:szCs w:val="28"/>
                    </w:rPr>
                    <w:t xml:space="preserve">            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22474F6" w14:textId="633C3B6A" w:rsidR="00893505" w:rsidRPr="00F559FF" w:rsidRDefault="00FB0AE8" w:rsidP="005C1779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Số:</w:t>
                  </w:r>
                  <w:r w:rsidR="00EC799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21772B">
                    <w:rPr>
                      <w:rFonts w:eastAsia="Times New Roman" w:cs="Times New Roman"/>
                      <w:sz w:val="28"/>
                      <w:szCs w:val="28"/>
                    </w:rPr>
                    <w:t>71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QĐ</w:t>
                  </w:r>
                  <w:r w:rsidR="005C1779" w:rsidRPr="00F559FF">
                    <w:rPr>
                      <w:rFonts w:eastAsia="Times New Roman" w:cs="Times New Roman"/>
                      <w:sz w:val="28"/>
                      <w:szCs w:val="28"/>
                    </w:rPr>
                    <w:t>/MNĐT</w:t>
                  </w:r>
                  <w:r w:rsidR="0021772B">
                    <w:rPr>
                      <w:rFonts w:eastAsia="Times New Roman" w:cs="Times New Roman"/>
                      <w:sz w:val="28"/>
                      <w:szCs w:val="28"/>
                    </w:rPr>
                    <w:pict w14:anchorId="3F1557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81pt;height:1.5pt"/>
                    </w:pict>
                  </w:r>
                </w:p>
              </w:tc>
            </w:tr>
          </w:tbl>
          <w:p w14:paraId="2F3B6CD4" w14:textId="77777777" w:rsidR="00893505" w:rsidRPr="00F559FF" w:rsidRDefault="00893505" w:rsidP="005C17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C13B" w14:textId="77777777" w:rsidR="00893505" w:rsidRPr="00F559FF" w:rsidRDefault="00893505" w:rsidP="005C177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1E63C176" w14:textId="77777777" w:rsidR="00893505" w:rsidRPr="00F559FF" w:rsidRDefault="00893505" w:rsidP="005C17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Độc lập - </w:t>
            </w:r>
            <w:r w:rsidRPr="0014774A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Tự Do – Hạnh</w:t>
            </w: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phúc</w:t>
            </w:r>
          </w:p>
          <w:p w14:paraId="74019B37" w14:textId="77777777" w:rsidR="005C1779" w:rsidRPr="00F559FF" w:rsidRDefault="005C1779" w:rsidP="005C177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14:paraId="7CAC7487" w14:textId="22064794" w:rsidR="00893505" w:rsidRPr="00F559FF" w:rsidRDefault="00893505" w:rsidP="005C177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Đồng Tiến, ngày </w:t>
            </w:r>
            <w:r w:rsidR="008F0C2D">
              <w:rPr>
                <w:rFonts w:eastAsia="Times New Roman" w:cs="Times New Roman"/>
                <w:i/>
                <w:iCs/>
                <w:sz w:val="28"/>
                <w:szCs w:val="28"/>
              </w:rPr>
              <w:t>2</w:t>
            </w:r>
            <w:r w:rsidR="0021772B">
              <w:rPr>
                <w:rFonts w:eastAsia="Times New Roman" w:cs="Times New Roman"/>
                <w:i/>
                <w:iCs/>
                <w:sz w:val="28"/>
                <w:szCs w:val="28"/>
              </w:rPr>
              <w:t>0</w:t>
            </w:r>
            <w:r w:rsidR="008F0C2D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C799F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tháng 7 </w:t>
            </w:r>
            <w:r w:rsidRPr="00F559FF">
              <w:rPr>
                <w:rFonts w:eastAsia="Times New Roman" w:cs="Times New Roman"/>
                <w:i/>
                <w:iCs/>
                <w:sz w:val="28"/>
                <w:szCs w:val="28"/>
              </w:rPr>
              <w:t>năm 202</w:t>
            </w:r>
            <w:r w:rsidR="00156C1D">
              <w:rPr>
                <w:rFonts w:eastAsia="Times New Roman" w:cs="Times New Roman"/>
                <w:i/>
                <w:iCs/>
                <w:sz w:val="28"/>
                <w:szCs w:val="28"/>
              </w:rPr>
              <w:t>3</w:t>
            </w:r>
          </w:p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450"/>
            </w:tblGrid>
            <w:tr w:rsidR="00893505" w:rsidRPr="00F559FF" w14:paraId="2623C391" w14:textId="77777777" w:rsidTr="00347E48">
              <w:trPr>
                <w:gridAfter w:val="1"/>
                <w:trHeight w:val="42"/>
              </w:trPr>
              <w:tc>
                <w:tcPr>
                  <w:tcW w:w="900" w:type="dxa"/>
                  <w:shd w:val="clear" w:color="auto" w:fill="auto"/>
                  <w:vAlign w:val="center"/>
                  <w:hideMark/>
                </w:tcPr>
                <w:p w14:paraId="7EFF6071" w14:textId="77777777" w:rsidR="00893505" w:rsidRPr="00F559FF" w:rsidRDefault="00893505" w:rsidP="005C177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505" w:rsidRPr="00F559FF" w14:paraId="59239A21" w14:textId="77777777" w:rsidTr="00347E4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125689" w14:textId="77777777" w:rsidR="00893505" w:rsidRPr="00F559FF" w:rsidRDefault="00893505" w:rsidP="005C177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B8E9CD5" w14:textId="77777777" w:rsidR="00893505" w:rsidRPr="00F559FF" w:rsidRDefault="0021772B" w:rsidP="005C177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pict w14:anchorId="30BA93BA">
                      <v:shape id="_x0000_i1026" type="#_x0000_t75" alt="" style="width:172.5pt;height:1.5pt"/>
                    </w:pict>
                  </w:r>
                </w:p>
              </w:tc>
            </w:tr>
          </w:tbl>
          <w:p w14:paraId="45DCBC7B" w14:textId="77777777" w:rsidR="00893505" w:rsidRPr="00F559FF" w:rsidRDefault="00893505" w:rsidP="005C17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2C83AA4C" w14:textId="77777777" w:rsidR="00893505" w:rsidRPr="00F559FF" w:rsidRDefault="00893505" w:rsidP="007D0F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F559FF">
        <w:rPr>
          <w:rFonts w:eastAsia="Times New Roman" w:cs="Times New Roman"/>
          <w:b/>
          <w:bCs/>
          <w:sz w:val="28"/>
          <w:szCs w:val="28"/>
        </w:rPr>
        <w:t>QUYẾT  ĐỊNH</w:t>
      </w:r>
    </w:p>
    <w:p w14:paraId="5228ED17" w14:textId="4AEF6157" w:rsidR="00893505" w:rsidRPr="00F559FF" w:rsidRDefault="00863F15" w:rsidP="007D0F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Thành lậ</w:t>
      </w:r>
      <w:r w:rsidR="00FF1E97">
        <w:rPr>
          <w:rFonts w:eastAsia="Times New Roman" w:cs="Times New Roman"/>
          <w:b/>
          <w:bCs/>
          <w:sz w:val="28"/>
          <w:szCs w:val="28"/>
        </w:rPr>
        <w:t>p</w:t>
      </w:r>
      <w:r w:rsidR="00893505" w:rsidRPr="00F559F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EC799F">
        <w:rPr>
          <w:rFonts w:eastAsia="Times New Roman" w:cs="Times New Roman"/>
          <w:b/>
          <w:bCs/>
          <w:sz w:val="28"/>
          <w:szCs w:val="28"/>
        </w:rPr>
        <w:t>Hội đồng tuyển sinh năm học 202</w:t>
      </w:r>
      <w:r w:rsidR="00156C1D">
        <w:rPr>
          <w:rFonts w:eastAsia="Times New Roman" w:cs="Times New Roman"/>
          <w:b/>
          <w:bCs/>
          <w:sz w:val="28"/>
          <w:szCs w:val="28"/>
        </w:rPr>
        <w:t>3</w:t>
      </w:r>
      <w:r w:rsidR="00893505" w:rsidRPr="00F559FF">
        <w:rPr>
          <w:rFonts w:eastAsia="Times New Roman" w:cs="Times New Roman"/>
          <w:b/>
          <w:bCs/>
          <w:sz w:val="28"/>
          <w:szCs w:val="28"/>
        </w:rPr>
        <w:t>-202</w:t>
      </w:r>
      <w:r w:rsidR="00156C1D">
        <w:rPr>
          <w:rFonts w:eastAsia="Times New Roman" w:cs="Times New Roman"/>
          <w:b/>
          <w:bCs/>
          <w:sz w:val="28"/>
          <w:szCs w:val="28"/>
        </w:rPr>
        <w:t>4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2550"/>
      </w:tblGrid>
      <w:tr w:rsidR="00893505" w:rsidRPr="00F559FF" w14:paraId="6906ADF4" w14:textId="77777777" w:rsidTr="00893505">
        <w:trPr>
          <w:gridAfter w:val="1"/>
          <w:trHeight w:val="55"/>
        </w:trPr>
        <w:tc>
          <w:tcPr>
            <w:tcW w:w="3102" w:type="dxa"/>
            <w:shd w:val="clear" w:color="auto" w:fill="auto"/>
            <w:vAlign w:val="center"/>
            <w:hideMark/>
          </w:tcPr>
          <w:p w14:paraId="071C7023" w14:textId="77777777" w:rsidR="00893505" w:rsidRPr="00F559FF" w:rsidRDefault="00893505" w:rsidP="007D0F9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93505" w:rsidRPr="00F559FF" w14:paraId="1234DE65" w14:textId="77777777" w:rsidTr="00893505">
        <w:tc>
          <w:tcPr>
            <w:tcW w:w="0" w:type="auto"/>
            <w:shd w:val="clear" w:color="auto" w:fill="auto"/>
            <w:vAlign w:val="center"/>
            <w:hideMark/>
          </w:tcPr>
          <w:p w14:paraId="404C4F2B" w14:textId="77777777" w:rsidR="00893505" w:rsidRPr="00F559FF" w:rsidRDefault="00893505" w:rsidP="007D0F9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6032E" w14:textId="77777777" w:rsidR="00893505" w:rsidRPr="00F559FF" w:rsidRDefault="0021772B" w:rsidP="007D0F9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pict w14:anchorId="00C20AE9">
                <v:shape id="_x0000_i1027" type="#_x0000_t75" alt="" style="width:127.5pt;height:1.5pt"/>
              </w:pict>
            </w:r>
          </w:p>
        </w:tc>
      </w:tr>
    </w:tbl>
    <w:p w14:paraId="114484A3" w14:textId="77777777" w:rsidR="00893505" w:rsidRPr="00F559FF" w:rsidRDefault="00893505" w:rsidP="007D0F9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CA120AF" w14:textId="77777777" w:rsidR="00893505" w:rsidRPr="00F559FF" w:rsidRDefault="00893505" w:rsidP="007D0F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F559FF">
        <w:rPr>
          <w:rFonts w:eastAsia="Times New Roman" w:cs="Times New Roman"/>
          <w:b/>
          <w:bCs/>
          <w:sz w:val="28"/>
          <w:szCs w:val="28"/>
        </w:rPr>
        <w:t>HIỆU TRƯỞNG TRƯỜNG MẦN NON</w:t>
      </w:r>
    </w:p>
    <w:p w14:paraId="1C6F8748" w14:textId="77777777" w:rsidR="00875190" w:rsidRPr="006E284B" w:rsidRDefault="00875190" w:rsidP="00875190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Căn cứ thông tư 52/2020/TT-BGDĐT ngày 31 tháng 12 năm 2020 ban hành điều lệ trường mầm non.</w:t>
      </w:r>
    </w:p>
    <w:p w14:paraId="7DA5A759" w14:textId="5CCA8073" w:rsidR="00893505" w:rsidRPr="0021772B" w:rsidRDefault="004557A0" w:rsidP="00893505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21772B">
        <w:rPr>
          <w:rFonts w:eastAsia="Times New Roman" w:cs="Times New Roman"/>
          <w:sz w:val="28"/>
          <w:szCs w:val="28"/>
        </w:rPr>
        <w:t>Căn cứ Kế hoạch số:7</w:t>
      </w:r>
      <w:r w:rsidR="0021772B" w:rsidRPr="0021772B">
        <w:rPr>
          <w:rFonts w:eastAsia="Times New Roman" w:cs="Times New Roman"/>
          <w:sz w:val="28"/>
          <w:szCs w:val="28"/>
        </w:rPr>
        <w:t>0</w:t>
      </w:r>
      <w:r w:rsidR="00893505" w:rsidRPr="0021772B">
        <w:rPr>
          <w:rFonts w:eastAsia="Times New Roman" w:cs="Times New Roman"/>
          <w:sz w:val="28"/>
          <w:szCs w:val="28"/>
        </w:rPr>
        <w:t>/K</w:t>
      </w:r>
      <w:r w:rsidR="008F0C2D" w:rsidRPr="0021772B">
        <w:rPr>
          <w:rFonts w:eastAsia="Times New Roman" w:cs="Times New Roman"/>
          <w:sz w:val="28"/>
          <w:szCs w:val="28"/>
        </w:rPr>
        <w:t xml:space="preserve">H-TMN ngày </w:t>
      </w:r>
      <w:r w:rsidR="0021772B" w:rsidRPr="0021772B">
        <w:rPr>
          <w:rFonts w:eastAsia="Times New Roman" w:cs="Times New Roman"/>
          <w:sz w:val="28"/>
          <w:szCs w:val="28"/>
        </w:rPr>
        <w:t>1</w:t>
      </w:r>
      <w:r w:rsidR="008F0C2D" w:rsidRPr="0021772B">
        <w:rPr>
          <w:rFonts w:eastAsia="Times New Roman" w:cs="Times New Roman"/>
          <w:sz w:val="28"/>
          <w:szCs w:val="28"/>
        </w:rPr>
        <w:t>5</w:t>
      </w:r>
      <w:r w:rsidR="00315E0A" w:rsidRPr="0021772B">
        <w:rPr>
          <w:rFonts w:eastAsia="Times New Roman" w:cs="Times New Roman"/>
          <w:sz w:val="28"/>
          <w:szCs w:val="28"/>
        </w:rPr>
        <w:t>/7/202</w:t>
      </w:r>
      <w:r w:rsidR="0021772B" w:rsidRPr="0021772B">
        <w:rPr>
          <w:rFonts w:eastAsia="Times New Roman" w:cs="Times New Roman"/>
          <w:sz w:val="28"/>
          <w:szCs w:val="28"/>
        </w:rPr>
        <w:t>3</w:t>
      </w:r>
      <w:r w:rsidR="00893505" w:rsidRPr="0021772B">
        <w:rPr>
          <w:rFonts w:eastAsia="Times New Roman" w:cs="Times New Roman"/>
          <w:sz w:val="28"/>
          <w:szCs w:val="28"/>
        </w:rPr>
        <w:t xml:space="preserve"> của Hiệu trưởng trường mầm non Đồng Tiến về </w:t>
      </w:r>
      <w:r w:rsidR="00EC799F" w:rsidRPr="0021772B">
        <w:rPr>
          <w:rFonts w:eastAsia="Times New Roman" w:cs="Times New Roman"/>
          <w:sz w:val="28"/>
          <w:szCs w:val="28"/>
        </w:rPr>
        <w:t>kế hoạch tuyển sinh năm học 202</w:t>
      </w:r>
      <w:r w:rsidR="0021772B" w:rsidRPr="0021772B">
        <w:rPr>
          <w:rFonts w:eastAsia="Times New Roman" w:cs="Times New Roman"/>
          <w:sz w:val="28"/>
          <w:szCs w:val="28"/>
        </w:rPr>
        <w:t>3</w:t>
      </w:r>
      <w:r w:rsidR="00893505" w:rsidRPr="0021772B">
        <w:rPr>
          <w:rFonts w:eastAsia="Times New Roman" w:cs="Times New Roman"/>
          <w:sz w:val="28"/>
          <w:szCs w:val="28"/>
        </w:rPr>
        <w:t>-202</w:t>
      </w:r>
      <w:r w:rsidR="0021772B" w:rsidRPr="0021772B">
        <w:rPr>
          <w:rFonts w:eastAsia="Times New Roman" w:cs="Times New Roman"/>
          <w:sz w:val="28"/>
          <w:szCs w:val="28"/>
        </w:rPr>
        <w:t>4</w:t>
      </w:r>
      <w:r w:rsidR="00893505" w:rsidRPr="0021772B">
        <w:rPr>
          <w:rFonts w:eastAsia="Times New Roman" w:cs="Times New Roman"/>
          <w:spacing w:val="-6"/>
          <w:sz w:val="28"/>
          <w:szCs w:val="28"/>
        </w:rPr>
        <w:t>;</w:t>
      </w:r>
    </w:p>
    <w:p w14:paraId="57120B80" w14:textId="77777777" w:rsidR="00893505" w:rsidRPr="007D0F91" w:rsidRDefault="00893505" w:rsidP="005C1779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7D0F91">
        <w:rPr>
          <w:rFonts w:eastAsia="Times New Roman" w:cs="Times New Roman"/>
          <w:sz w:val="28"/>
          <w:szCs w:val="28"/>
        </w:rPr>
        <w:t>Xét đề nghị của bộ phận chuyên môn,</w:t>
      </w:r>
    </w:p>
    <w:p w14:paraId="6A50053D" w14:textId="77777777" w:rsidR="00893505" w:rsidRPr="007D0F91" w:rsidRDefault="00893505" w:rsidP="005C1779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  <w:r w:rsidRPr="007D0F91">
        <w:rPr>
          <w:rFonts w:eastAsia="Times New Roman" w:cs="Times New Roman"/>
          <w:b/>
          <w:bCs/>
          <w:sz w:val="28"/>
          <w:szCs w:val="28"/>
        </w:rPr>
        <w:t>QUYẾT ĐỊNH:</w:t>
      </w:r>
    </w:p>
    <w:p w14:paraId="1AE5E9E7" w14:textId="1846CFF8" w:rsidR="00893505" w:rsidRPr="007D0F91" w:rsidRDefault="00893505" w:rsidP="00FF1CB0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7D0F91">
        <w:rPr>
          <w:rFonts w:eastAsia="Times New Roman" w:cs="Times New Roman"/>
          <w:b/>
          <w:bCs/>
          <w:sz w:val="28"/>
          <w:szCs w:val="28"/>
        </w:rPr>
        <w:t>Điều 1.</w:t>
      </w:r>
      <w:r w:rsidRPr="007D0F91">
        <w:rPr>
          <w:rFonts w:eastAsia="Times New Roman" w:cs="Times New Roman"/>
          <w:sz w:val="28"/>
          <w:szCs w:val="28"/>
        </w:rPr>
        <w:t xml:space="preserve">  Thành lập </w:t>
      </w:r>
      <w:r w:rsidR="00EC799F">
        <w:rPr>
          <w:rFonts w:eastAsia="Times New Roman" w:cs="Times New Roman"/>
          <w:sz w:val="28"/>
          <w:szCs w:val="28"/>
        </w:rPr>
        <w:t>hội đồng tuyển sinh năm học 202</w:t>
      </w:r>
      <w:r w:rsidR="00156C1D">
        <w:rPr>
          <w:rFonts w:eastAsia="Times New Roman" w:cs="Times New Roman"/>
          <w:sz w:val="28"/>
          <w:szCs w:val="28"/>
        </w:rPr>
        <w:t>3</w:t>
      </w:r>
      <w:r w:rsidR="00EC799F">
        <w:rPr>
          <w:rFonts w:eastAsia="Times New Roman" w:cs="Times New Roman"/>
          <w:sz w:val="28"/>
          <w:szCs w:val="28"/>
        </w:rPr>
        <w:t>– 202</w:t>
      </w:r>
      <w:r w:rsidR="00156C1D">
        <w:rPr>
          <w:rFonts w:eastAsia="Times New Roman" w:cs="Times New Roman"/>
          <w:sz w:val="28"/>
          <w:szCs w:val="28"/>
        </w:rPr>
        <w:t>4</w:t>
      </w:r>
      <w:r w:rsidRPr="007D0F91">
        <w:rPr>
          <w:rFonts w:eastAsia="Times New Roman" w:cs="Times New Roman"/>
          <w:sz w:val="28"/>
          <w:szCs w:val="28"/>
        </w:rPr>
        <w:t xml:space="preserve"> gồm các ông bà có tên sau:</w:t>
      </w:r>
    </w:p>
    <w:p w14:paraId="014AF63F" w14:textId="77777777" w:rsidR="00893505" w:rsidRPr="007D0F91" w:rsidRDefault="00893505" w:rsidP="00FF1CB0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7D0F91">
        <w:rPr>
          <w:rFonts w:eastAsia="Times New Roman" w:cs="Times New Roman"/>
          <w:sz w:val="28"/>
          <w:szCs w:val="28"/>
        </w:rPr>
        <w:t xml:space="preserve">- Bà Hoàng Thị Tươi </w:t>
      </w:r>
      <w:r w:rsidR="005C1779" w:rsidRPr="007D0F91">
        <w:rPr>
          <w:rFonts w:eastAsia="Times New Roman" w:cs="Times New Roman"/>
          <w:sz w:val="28"/>
          <w:szCs w:val="28"/>
        </w:rPr>
        <w:t xml:space="preserve">           </w:t>
      </w:r>
      <w:r w:rsidRPr="007D0F91">
        <w:rPr>
          <w:rFonts w:eastAsia="Times New Roman" w:cs="Times New Roman"/>
          <w:sz w:val="28"/>
          <w:szCs w:val="28"/>
        </w:rPr>
        <w:t>– Hiệu trưởng - Chủ tịch hội đồng</w:t>
      </w:r>
    </w:p>
    <w:p w14:paraId="33D5929F" w14:textId="77777777" w:rsidR="00893505" w:rsidRPr="007D0F91" w:rsidRDefault="00893505" w:rsidP="00FF1CB0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7D0F91">
        <w:rPr>
          <w:rFonts w:eastAsia="Times New Roman" w:cs="Times New Roman"/>
          <w:sz w:val="28"/>
          <w:szCs w:val="28"/>
        </w:rPr>
        <w:t>- Bà</w:t>
      </w:r>
      <w:r w:rsidR="005C1779" w:rsidRPr="007D0F91">
        <w:rPr>
          <w:rFonts w:eastAsia="Times New Roman" w:cs="Times New Roman"/>
          <w:sz w:val="28"/>
          <w:szCs w:val="28"/>
        </w:rPr>
        <w:t xml:space="preserve"> Hoàng Thị T</w:t>
      </w:r>
      <w:r w:rsidR="00F559FF" w:rsidRPr="007D0F91">
        <w:rPr>
          <w:rFonts w:eastAsia="Times New Roman" w:cs="Times New Roman"/>
          <w:sz w:val="28"/>
          <w:szCs w:val="28"/>
        </w:rPr>
        <w:t>oán</w:t>
      </w:r>
      <w:r w:rsidRPr="007D0F91">
        <w:rPr>
          <w:rFonts w:eastAsia="Times New Roman" w:cs="Times New Roman"/>
          <w:sz w:val="28"/>
          <w:szCs w:val="28"/>
        </w:rPr>
        <w:t> </w:t>
      </w:r>
      <w:r w:rsidR="005C1779" w:rsidRPr="007D0F91">
        <w:rPr>
          <w:rFonts w:eastAsia="Times New Roman" w:cs="Times New Roman"/>
          <w:sz w:val="28"/>
          <w:szCs w:val="28"/>
        </w:rPr>
        <w:t xml:space="preserve">        </w:t>
      </w:r>
      <w:r w:rsidR="008F0C2D">
        <w:rPr>
          <w:rFonts w:eastAsia="Times New Roman" w:cs="Times New Roman"/>
          <w:sz w:val="28"/>
          <w:szCs w:val="28"/>
        </w:rPr>
        <w:t xml:space="preserve">   </w:t>
      </w:r>
      <w:r w:rsidRPr="007D0F91">
        <w:rPr>
          <w:rFonts w:eastAsia="Times New Roman" w:cs="Times New Roman"/>
          <w:sz w:val="28"/>
          <w:szCs w:val="28"/>
        </w:rPr>
        <w:t>– P. Hiệu trưởng – Phó chủ tịch hội đồng</w:t>
      </w:r>
    </w:p>
    <w:p w14:paraId="2366BF66" w14:textId="59EE796D" w:rsidR="00893505" w:rsidRPr="00F559FF" w:rsidRDefault="005C1779" w:rsidP="00FF1CB0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7D0F91">
        <w:rPr>
          <w:rFonts w:eastAsia="Times New Roman" w:cs="Times New Roman"/>
          <w:sz w:val="28"/>
          <w:szCs w:val="28"/>
        </w:rPr>
        <w:t xml:space="preserve">- Bà </w:t>
      </w:r>
      <w:r w:rsidR="005F3CA2">
        <w:rPr>
          <w:rFonts w:eastAsia="Times New Roman" w:cs="Times New Roman"/>
          <w:sz w:val="28"/>
          <w:szCs w:val="28"/>
        </w:rPr>
        <w:t>Đỗ Thị Lương</w:t>
      </w:r>
      <w:r w:rsidRPr="007D0F91">
        <w:rPr>
          <w:rFonts w:eastAsia="Times New Roman" w:cs="Times New Roman"/>
          <w:sz w:val="28"/>
          <w:szCs w:val="28"/>
        </w:rPr>
        <w:t xml:space="preserve">        </w:t>
      </w:r>
      <w:r w:rsidR="005F3CA2">
        <w:rPr>
          <w:rFonts w:eastAsia="Times New Roman" w:cs="Times New Roman"/>
          <w:sz w:val="28"/>
          <w:szCs w:val="28"/>
        </w:rPr>
        <w:t xml:space="preserve">        </w:t>
      </w:r>
      <w:r w:rsidR="00893505" w:rsidRPr="007D0F91">
        <w:rPr>
          <w:rFonts w:eastAsia="Times New Roman" w:cs="Times New Roman"/>
          <w:sz w:val="28"/>
          <w:szCs w:val="28"/>
        </w:rPr>
        <w:t>– Giáo viên – Thư ký hội đồng</w:t>
      </w:r>
    </w:p>
    <w:p w14:paraId="37C95EAB" w14:textId="77777777" w:rsidR="00893505" w:rsidRPr="00F559FF" w:rsidRDefault="00893505" w:rsidP="00FF1CB0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559FF">
        <w:rPr>
          <w:rFonts w:eastAsia="Times New Roman" w:cs="Times New Roman"/>
          <w:sz w:val="28"/>
          <w:szCs w:val="28"/>
        </w:rPr>
        <w:t>- Các thành viên có danh sách kèm theo</w:t>
      </w:r>
      <w:r w:rsidRPr="00F559FF">
        <w:rPr>
          <w:rFonts w:eastAsia="Times New Roman" w:cs="Times New Roman"/>
          <w:spacing w:val="-10"/>
          <w:sz w:val="28"/>
          <w:szCs w:val="28"/>
        </w:rPr>
        <w:t>.</w:t>
      </w:r>
    </w:p>
    <w:p w14:paraId="4341A791" w14:textId="77777777" w:rsidR="00893505" w:rsidRPr="00315E0A" w:rsidRDefault="00893505" w:rsidP="00FF1CB0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315E0A">
        <w:rPr>
          <w:rFonts w:eastAsia="Times New Roman" w:cs="Times New Roman"/>
          <w:b/>
          <w:bCs/>
          <w:sz w:val="28"/>
          <w:szCs w:val="28"/>
        </w:rPr>
        <w:t>Điều 2.</w:t>
      </w:r>
      <w:r w:rsidRPr="00315E0A">
        <w:rPr>
          <w:rFonts w:eastAsia="Times New Roman" w:cs="Times New Roman"/>
          <w:spacing w:val="-6"/>
          <w:sz w:val="28"/>
          <w:szCs w:val="28"/>
        </w:rPr>
        <w:t> Hội đồng tuyển sinh có trách nhiệm tổ chức, thực hiện công tác tuyển sinh theo đúng kế hoạch.</w:t>
      </w:r>
    </w:p>
    <w:p w14:paraId="48C634F3" w14:textId="0F0F7AB2" w:rsidR="00893505" w:rsidRPr="00315E0A" w:rsidRDefault="00893505" w:rsidP="00FF1CB0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315E0A">
        <w:rPr>
          <w:rFonts w:eastAsia="Times New Roman" w:cs="Times New Roman"/>
          <w:spacing w:val="-6"/>
          <w:sz w:val="28"/>
          <w:szCs w:val="28"/>
        </w:rPr>
        <w:t>- Thời</w:t>
      </w:r>
      <w:r w:rsidR="007D2B34" w:rsidRPr="00315E0A">
        <w:rPr>
          <w:rFonts w:eastAsia="Times New Roman" w:cs="Times New Roman"/>
          <w:spacing w:val="-6"/>
          <w:sz w:val="28"/>
          <w:szCs w:val="28"/>
        </w:rPr>
        <w:t xml:space="preserve"> </w:t>
      </w:r>
      <w:r w:rsidR="00315E0A" w:rsidRPr="00315E0A">
        <w:rPr>
          <w:rFonts w:eastAsia="Times New Roman" w:cs="Times New Roman"/>
          <w:spacing w:val="-6"/>
          <w:sz w:val="28"/>
          <w:szCs w:val="28"/>
        </w:rPr>
        <w:t>gian: 10 ngày (từ ngày 01</w:t>
      </w:r>
      <w:r w:rsidR="00EC799F" w:rsidRPr="00315E0A">
        <w:rPr>
          <w:rFonts w:eastAsia="Times New Roman" w:cs="Times New Roman"/>
          <w:spacing w:val="-6"/>
          <w:sz w:val="28"/>
          <w:szCs w:val="28"/>
        </w:rPr>
        <w:t>/8/202</w:t>
      </w:r>
      <w:r w:rsidR="005F3CA2">
        <w:rPr>
          <w:rFonts w:eastAsia="Times New Roman" w:cs="Times New Roman"/>
          <w:spacing w:val="-6"/>
          <w:sz w:val="28"/>
          <w:szCs w:val="28"/>
        </w:rPr>
        <w:t>3</w:t>
      </w:r>
      <w:r w:rsidR="00315E0A" w:rsidRPr="00315E0A">
        <w:rPr>
          <w:rFonts w:eastAsia="Times New Roman" w:cs="Times New Roman"/>
          <w:spacing w:val="-6"/>
          <w:sz w:val="28"/>
          <w:szCs w:val="28"/>
        </w:rPr>
        <w:t xml:space="preserve"> đến hết ngày 10</w:t>
      </w:r>
      <w:r w:rsidR="00EC799F" w:rsidRPr="00315E0A">
        <w:rPr>
          <w:rFonts w:eastAsia="Times New Roman" w:cs="Times New Roman"/>
          <w:spacing w:val="-6"/>
          <w:sz w:val="28"/>
          <w:szCs w:val="28"/>
        </w:rPr>
        <w:t>/8/202</w:t>
      </w:r>
      <w:r w:rsidR="005F3CA2">
        <w:rPr>
          <w:rFonts w:eastAsia="Times New Roman" w:cs="Times New Roman"/>
          <w:spacing w:val="-6"/>
          <w:sz w:val="28"/>
          <w:szCs w:val="28"/>
        </w:rPr>
        <w:t>3</w:t>
      </w:r>
      <w:r w:rsidRPr="00315E0A">
        <w:rPr>
          <w:rFonts w:eastAsia="Times New Roman" w:cs="Times New Roman"/>
          <w:spacing w:val="-6"/>
          <w:sz w:val="28"/>
          <w:szCs w:val="28"/>
        </w:rPr>
        <w:t>).</w:t>
      </w:r>
    </w:p>
    <w:p w14:paraId="76EA2EDB" w14:textId="77777777" w:rsidR="00893505" w:rsidRPr="00F559FF" w:rsidRDefault="00893505" w:rsidP="00FF1CB0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559FF">
        <w:rPr>
          <w:rFonts w:eastAsia="Times New Roman" w:cs="Times New Roman"/>
          <w:b/>
          <w:bCs/>
          <w:sz w:val="28"/>
          <w:szCs w:val="28"/>
        </w:rPr>
        <w:t>Điều 3.</w:t>
      </w:r>
      <w:r w:rsidRPr="00F559FF">
        <w:rPr>
          <w:rFonts w:eastAsia="Times New Roman" w:cs="Times New Roman"/>
          <w:spacing w:val="-8"/>
          <w:sz w:val="28"/>
          <w:szCs w:val="28"/>
        </w:rPr>
        <w:t> Quyết định này có hiệu lực kể từ ngày ký.</w:t>
      </w:r>
    </w:p>
    <w:p w14:paraId="11148CEF" w14:textId="77777777" w:rsidR="00893505" w:rsidRPr="00F559FF" w:rsidRDefault="00893505" w:rsidP="00FF1CB0">
      <w:pPr>
        <w:shd w:val="clear" w:color="auto" w:fill="FFFFFF"/>
        <w:spacing w:after="138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559FF">
        <w:rPr>
          <w:rFonts w:eastAsia="Times New Roman" w:cs="Times New Roman"/>
          <w:spacing w:val="-8"/>
          <w:sz w:val="28"/>
          <w:szCs w:val="28"/>
        </w:rPr>
        <w:t>Các ông bà có tên tại điều 1 căn cứ Quyết định thực hiện./.</w:t>
      </w:r>
    </w:p>
    <w:p w14:paraId="5C6F6C96" w14:textId="77777777" w:rsidR="00893505" w:rsidRPr="00F559FF" w:rsidRDefault="00893505" w:rsidP="00893505">
      <w:pPr>
        <w:shd w:val="clear" w:color="auto" w:fill="FFFFFF"/>
        <w:spacing w:after="138" w:line="24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4475"/>
      </w:tblGrid>
      <w:tr w:rsidR="00893505" w:rsidRPr="00F559FF" w14:paraId="40C29BD0" w14:textId="77777777" w:rsidTr="00893505">
        <w:trPr>
          <w:jc w:val="center"/>
        </w:trPr>
        <w:tc>
          <w:tcPr>
            <w:tcW w:w="4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A670" w14:textId="77777777" w:rsidR="00893505" w:rsidRPr="00F559FF" w:rsidRDefault="00893505" w:rsidP="005C17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Nơi nhận:</w:t>
            </w:r>
          </w:p>
          <w:p w14:paraId="22EED867" w14:textId="77777777" w:rsidR="00893505" w:rsidRPr="00F559FF" w:rsidRDefault="00893505" w:rsidP="005C17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Như Điều 3 (để t/h);</w:t>
            </w:r>
          </w:p>
          <w:p w14:paraId="3FF0A65C" w14:textId="77777777" w:rsidR="00893505" w:rsidRPr="00F559FF" w:rsidRDefault="00893505" w:rsidP="005C17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- Lưu: VT.</w:t>
            </w:r>
          </w:p>
          <w:p w14:paraId="0E2AE114" w14:textId="77777777" w:rsidR="00893505" w:rsidRPr="00F559FF" w:rsidRDefault="00893505" w:rsidP="005C17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E0984F3" w14:textId="77777777" w:rsidR="00893505" w:rsidRPr="00F559FF" w:rsidRDefault="00893505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E3E1918" w14:textId="77777777" w:rsidR="00893505" w:rsidRPr="00F559FF" w:rsidRDefault="00893505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9E1C" w14:textId="77777777" w:rsidR="00893505" w:rsidRPr="00F559FF" w:rsidRDefault="005C1779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893505"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729F83B1" w14:textId="77777777" w:rsidR="00893505" w:rsidRPr="00F559FF" w:rsidRDefault="00893505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C8C103D" w14:textId="77777777" w:rsidR="00893505" w:rsidRPr="00F559FF" w:rsidRDefault="00893505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457E693" w14:textId="77777777" w:rsidR="00893505" w:rsidRPr="00F559FF" w:rsidRDefault="005C1779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Hoàng Thị Tươi</w:t>
            </w:r>
          </w:p>
          <w:p w14:paraId="4B357D54" w14:textId="77777777" w:rsidR="00893505" w:rsidRPr="00F559FF" w:rsidRDefault="00893505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E15D6E1" w14:textId="77777777" w:rsidR="00893505" w:rsidRDefault="00893505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6E16E01" w14:textId="77777777" w:rsidR="00875190" w:rsidRDefault="00875190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145BDEF" w14:textId="77777777" w:rsidR="00EC799F" w:rsidRDefault="00EC799F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B943BB0" w14:textId="77777777" w:rsidR="00875190" w:rsidRPr="00F559FF" w:rsidRDefault="00875190" w:rsidP="00893505">
            <w:pPr>
              <w:spacing w:after="138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93505" w:rsidRPr="00F559FF" w14:paraId="6348CC68" w14:textId="77777777" w:rsidTr="00893505">
        <w:trPr>
          <w:jc w:val="center"/>
        </w:trPr>
        <w:tc>
          <w:tcPr>
            <w:tcW w:w="4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6258" w14:textId="77777777" w:rsidR="00893505" w:rsidRPr="00F559FF" w:rsidRDefault="00893505" w:rsidP="0089350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6D09" w14:textId="77777777" w:rsidR="00893505" w:rsidRPr="00F559FF" w:rsidRDefault="00893505" w:rsidP="0089350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7AD69F53" w14:textId="77777777" w:rsidR="00893505" w:rsidRPr="00F559FF" w:rsidRDefault="00893505" w:rsidP="001134A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F559FF">
        <w:rPr>
          <w:rFonts w:eastAsia="Times New Roman" w:cs="Times New Roman"/>
          <w:b/>
          <w:bCs/>
          <w:sz w:val="28"/>
          <w:szCs w:val="28"/>
        </w:rPr>
        <w:t>DANH SÁCH THÀNH VIÊN HỘI ĐỒNG TUYỂN SINH</w:t>
      </w:r>
    </w:p>
    <w:p w14:paraId="16AB226C" w14:textId="5332667D" w:rsidR="00893505" w:rsidRPr="00F559FF" w:rsidRDefault="00EC799F" w:rsidP="005C1779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Năm học 202</w:t>
      </w:r>
      <w:r w:rsidR="005F3CA2">
        <w:rPr>
          <w:rFonts w:eastAsia="Times New Roman" w:cs="Times New Roman"/>
          <w:b/>
          <w:bCs/>
          <w:sz w:val="28"/>
          <w:szCs w:val="28"/>
        </w:rPr>
        <w:t>3</w:t>
      </w:r>
      <w:r w:rsidR="00893505" w:rsidRPr="00F559FF">
        <w:rPr>
          <w:rFonts w:eastAsia="Times New Roman" w:cs="Times New Roman"/>
          <w:b/>
          <w:bCs/>
          <w:sz w:val="28"/>
          <w:szCs w:val="28"/>
        </w:rPr>
        <w:t xml:space="preserve"> – 20</w:t>
      </w:r>
      <w:r w:rsidR="005C1779" w:rsidRPr="00F559FF">
        <w:rPr>
          <w:rFonts w:eastAsia="Times New Roman" w:cs="Times New Roman"/>
          <w:b/>
          <w:bCs/>
          <w:sz w:val="28"/>
          <w:szCs w:val="28"/>
        </w:rPr>
        <w:t>2</w:t>
      </w:r>
      <w:r w:rsidR="005F3CA2">
        <w:rPr>
          <w:rFonts w:eastAsia="Times New Roman" w:cs="Times New Roman"/>
          <w:b/>
          <w:bCs/>
          <w:sz w:val="28"/>
          <w:szCs w:val="28"/>
        </w:rPr>
        <w:t>4</w:t>
      </w:r>
    </w:p>
    <w:p w14:paraId="3E545909" w14:textId="4B4F86B5" w:rsidR="00893505" w:rsidRPr="008F0C2D" w:rsidRDefault="005C1779" w:rsidP="005C1779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8F0C2D">
        <w:rPr>
          <w:rFonts w:eastAsia="Times New Roman" w:cs="Times New Roman"/>
          <w:i/>
          <w:iCs/>
          <w:sz w:val="28"/>
          <w:szCs w:val="28"/>
        </w:rPr>
        <w:t xml:space="preserve">(Kèm </w:t>
      </w:r>
      <w:r w:rsidR="004557A0">
        <w:rPr>
          <w:rFonts w:eastAsia="Times New Roman" w:cs="Times New Roman"/>
          <w:i/>
          <w:iCs/>
          <w:sz w:val="28"/>
          <w:szCs w:val="28"/>
        </w:rPr>
        <w:t>theo Quyết định số:7</w:t>
      </w:r>
      <w:r w:rsidR="0021772B">
        <w:rPr>
          <w:rFonts w:eastAsia="Times New Roman" w:cs="Times New Roman"/>
          <w:i/>
          <w:iCs/>
          <w:sz w:val="28"/>
          <w:szCs w:val="28"/>
        </w:rPr>
        <w:t>0</w:t>
      </w:r>
      <w:r w:rsidR="00D35EEB" w:rsidRPr="008F0C2D">
        <w:rPr>
          <w:rFonts w:eastAsia="Times New Roman" w:cs="Times New Roman"/>
          <w:i/>
          <w:iCs/>
          <w:sz w:val="28"/>
          <w:szCs w:val="28"/>
        </w:rPr>
        <w:t xml:space="preserve">/QĐ-TMN ngày </w:t>
      </w:r>
      <w:r w:rsidR="0021772B">
        <w:rPr>
          <w:rFonts w:eastAsia="Times New Roman" w:cs="Times New Roman"/>
          <w:i/>
          <w:iCs/>
          <w:sz w:val="28"/>
          <w:szCs w:val="28"/>
        </w:rPr>
        <w:t>1</w:t>
      </w:r>
      <w:r w:rsidR="008F0C2D" w:rsidRPr="008F0C2D">
        <w:rPr>
          <w:rFonts w:eastAsia="Times New Roman" w:cs="Times New Roman"/>
          <w:i/>
          <w:iCs/>
          <w:sz w:val="28"/>
          <w:szCs w:val="28"/>
        </w:rPr>
        <w:t>5/07</w:t>
      </w:r>
      <w:r w:rsidR="00315E0A" w:rsidRPr="008F0C2D">
        <w:rPr>
          <w:rFonts w:eastAsia="Times New Roman" w:cs="Times New Roman"/>
          <w:i/>
          <w:iCs/>
          <w:sz w:val="28"/>
          <w:szCs w:val="28"/>
        </w:rPr>
        <w:t>/202</w:t>
      </w:r>
      <w:r w:rsidR="005F3CA2">
        <w:rPr>
          <w:rFonts w:eastAsia="Times New Roman" w:cs="Times New Roman"/>
          <w:i/>
          <w:iCs/>
          <w:sz w:val="28"/>
          <w:szCs w:val="28"/>
        </w:rPr>
        <w:t>3</w:t>
      </w:r>
      <w:r w:rsidR="00893505" w:rsidRPr="008F0C2D">
        <w:rPr>
          <w:rFonts w:eastAsia="Times New Roman" w:cs="Times New Roman"/>
          <w:i/>
          <w:iCs/>
          <w:sz w:val="28"/>
          <w:szCs w:val="28"/>
        </w:rPr>
        <w:t xml:space="preserve"> của Hiệu trưởng trường mầm non</w:t>
      </w:r>
      <w:r w:rsidR="00875190" w:rsidRPr="008F0C2D">
        <w:rPr>
          <w:rFonts w:eastAsia="Times New Roman" w:cs="Times New Roman"/>
          <w:i/>
          <w:iCs/>
          <w:sz w:val="28"/>
          <w:szCs w:val="28"/>
        </w:rPr>
        <w:t xml:space="preserve"> Đồng Tiến</w:t>
      </w:r>
      <w:r w:rsidR="00893505" w:rsidRPr="008F0C2D">
        <w:rPr>
          <w:rFonts w:eastAsia="Times New Roman" w:cs="Times New Roman"/>
          <w:i/>
          <w:iCs/>
          <w:sz w:val="28"/>
          <w:szCs w:val="28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3224"/>
        <w:gridCol w:w="3584"/>
        <w:gridCol w:w="1942"/>
      </w:tblGrid>
      <w:tr w:rsidR="00893505" w:rsidRPr="00F559FF" w14:paraId="4EA09C21" w14:textId="77777777" w:rsidTr="00B31175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72E7" w14:textId="77777777" w:rsidR="00893505" w:rsidRPr="00F559FF" w:rsidRDefault="00893505" w:rsidP="0089350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F072" w14:textId="77777777" w:rsidR="00893505" w:rsidRPr="00F559FF" w:rsidRDefault="00893505" w:rsidP="0089350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3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07CD" w14:textId="77777777" w:rsidR="00893505" w:rsidRPr="00F559FF" w:rsidRDefault="00893505" w:rsidP="0089350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1AC4" w14:textId="77777777" w:rsidR="00893505" w:rsidRPr="00F559FF" w:rsidRDefault="00893505" w:rsidP="0089350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893505" w:rsidRPr="00F559FF" w14:paraId="6E24D81A" w14:textId="77777777" w:rsidTr="00B31175"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9068" w14:textId="77777777" w:rsidR="00893505" w:rsidRPr="00F559FF" w:rsidRDefault="00893505" w:rsidP="0089350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A745" w14:textId="77777777" w:rsidR="00893505" w:rsidRPr="00F559FF" w:rsidRDefault="00D84584" w:rsidP="004B1B9C">
            <w:pPr>
              <w:spacing w:after="138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pacing w:val="-10"/>
                <w:sz w:val="28"/>
                <w:szCs w:val="28"/>
              </w:rPr>
              <w:t>Nguyễn Thị Nhung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D277" w14:textId="7E00D07E" w:rsidR="00893505" w:rsidRPr="00F559FF" w:rsidRDefault="0021772B" w:rsidP="00B3117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PBTCB</w:t>
            </w:r>
            <w:r w:rsidR="00D84584" w:rsidRPr="00F559FF">
              <w:rPr>
                <w:rFonts w:eastAsia="Times New Roman" w:cs="Times New Roman"/>
                <w:sz w:val="28"/>
                <w:szCs w:val="28"/>
              </w:rPr>
              <w:t>- Thành viên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0C40" w14:textId="77777777" w:rsidR="00893505" w:rsidRPr="00F559FF" w:rsidRDefault="00893505" w:rsidP="0089350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93505" w:rsidRPr="00F559FF" w14:paraId="2EB172C0" w14:textId="77777777" w:rsidTr="00B31175"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4A05" w14:textId="77777777" w:rsidR="00893505" w:rsidRPr="00F559FF" w:rsidRDefault="00893505" w:rsidP="0089350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B5CEF" w14:textId="42B399E4" w:rsidR="00893505" w:rsidRPr="00F559FF" w:rsidRDefault="005F3CA2" w:rsidP="004B1B9C">
            <w:pPr>
              <w:spacing w:after="138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  <w:lang w:val="vi-VN"/>
              </w:rPr>
              <w:t>Phan Thị Miến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922BA" w14:textId="2DBDE413" w:rsidR="00893505" w:rsidRPr="00F559FF" w:rsidRDefault="005F3CA2" w:rsidP="00B3117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TT khối NT – Thành viên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149B" w14:textId="77777777" w:rsidR="00893505" w:rsidRPr="00F559FF" w:rsidRDefault="00893505" w:rsidP="00893505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3CA2" w:rsidRPr="00F559FF" w14:paraId="572AEEB5" w14:textId="77777777" w:rsidTr="00B31175"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EDB7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67A3" w14:textId="62F9816A" w:rsidR="005F3CA2" w:rsidRPr="00F559FF" w:rsidRDefault="005F3CA2" w:rsidP="005F3CA2">
            <w:pPr>
              <w:spacing w:after="138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Tạ Thị Thúy Quỳnh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B01B" w14:textId="18E6B35A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BT đoàn TN– Thành viên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D81E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3CA2" w:rsidRPr="00F559FF" w14:paraId="052961ED" w14:textId="77777777" w:rsidTr="005F3CA2"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80AE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4E68" w14:textId="5CD44A75" w:rsidR="005F3CA2" w:rsidRPr="00F559FF" w:rsidRDefault="005F3CA2" w:rsidP="005F3CA2">
            <w:pPr>
              <w:spacing w:after="138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Phan Hồng Phượng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B249" w14:textId="657B3020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  <w:lang w:val="vi-VN"/>
              </w:rPr>
              <w:t>Giáo viên</w:t>
            </w:r>
            <w:r w:rsidRPr="00F559FF">
              <w:rPr>
                <w:rFonts w:eastAsia="Times New Roman" w:cs="Times New Roman"/>
                <w:sz w:val="28"/>
                <w:szCs w:val="28"/>
              </w:rPr>
              <w:t>- Thành viên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97CE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3CA2" w:rsidRPr="00F559FF" w14:paraId="30A52E4A" w14:textId="77777777" w:rsidTr="00CD360E">
        <w:trPr>
          <w:trHeight w:val="453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7B65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914F" w14:textId="41F230D0" w:rsidR="005F3CA2" w:rsidRPr="00F559FF" w:rsidRDefault="005F3CA2" w:rsidP="005F3CA2">
            <w:pPr>
              <w:spacing w:after="138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Đỗ Thị Huế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3F58" w14:textId="034778B4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  <w:lang w:val="vi-VN"/>
              </w:rPr>
              <w:t>Giáo viên-</w:t>
            </w:r>
            <w:r w:rsidRPr="00F559FF">
              <w:rPr>
                <w:rFonts w:eastAsia="Times New Roman" w:cs="Times New Roman"/>
                <w:sz w:val="28"/>
                <w:szCs w:val="28"/>
              </w:rPr>
              <w:t xml:space="preserve"> Thành viên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1DCEC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3CA2" w:rsidRPr="00F559FF" w14:paraId="1E6A1797" w14:textId="77777777" w:rsidTr="005F3CA2">
        <w:trPr>
          <w:trHeight w:val="453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9D95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28A7" w14:textId="3D7D5250" w:rsidR="005F3CA2" w:rsidRPr="00F559FF" w:rsidRDefault="005F3CA2" w:rsidP="005F3CA2">
            <w:pPr>
              <w:spacing w:after="138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Hoàng Thị Lan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9277" w14:textId="67EE3C66" w:rsidR="005F3CA2" w:rsidRPr="00F559FF" w:rsidRDefault="005F3CA2" w:rsidP="005F3CA2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  <w:lang w:val="vi-VN"/>
              </w:rPr>
              <w:t>Giáo viên</w:t>
            </w:r>
            <w:r w:rsidRPr="00F559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559FF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Pr="00F559FF">
              <w:rPr>
                <w:rFonts w:eastAsia="Times New Roman" w:cs="Times New Roman"/>
                <w:sz w:val="28"/>
                <w:szCs w:val="28"/>
              </w:rPr>
              <w:t>Thành viên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CC8E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3CA2" w:rsidRPr="00F559FF" w14:paraId="1F6B0A18" w14:textId="77777777" w:rsidTr="005F3CA2">
        <w:trPr>
          <w:trHeight w:val="453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B194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559FF">
              <w:rPr>
                <w:rFonts w:eastAsia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6C0F" w14:textId="0BCBACE5" w:rsidR="005F3CA2" w:rsidRPr="00F559FF" w:rsidRDefault="005F3CA2" w:rsidP="005F3CA2">
            <w:pPr>
              <w:spacing w:after="138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</w:rPr>
              <w:t>Hoàng Thị Nhài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4781" w14:textId="634DDE89" w:rsidR="005F3CA2" w:rsidRPr="00F559FF" w:rsidRDefault="005F3CA2" w:rsidP="005F3CA2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  <w:lang w:val="vi-VN"/>
              </w:rPr>
              <w:t>Giáo viên</w:t>
            </w:r>
            <w:r w:rsidRPr="00F559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559FF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Pr="00F559FF">
              <w:rPr>
                <w:rFonts w:eastAsia="Times New Roman" w:cs="Times New Roman"/>
                <w:sz w:val="28"/>
                <w:szCs w:val="28"/>
              </w:rPr>
              <w:t>Thành viên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E159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3CA2" w:rsidRPr="00F559FF" w14:paraId="0A3F9026" w14:textId="77777777" w:rsidTr="00437AE4">
        <w:trPr>
          <w:trHeight w:val="453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10CF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559FF">
              <w:rPr>
                <w:rFonts w:eastAsia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CA17" w14:textId="1FB47AE6" w:rsidR="005F3CA2" w:rsidRPr="00F559FF" w:rsidRDefault="005F3CA2" w:rsidP="005F3CA2">
            <w:pPr>
              <w:spacing w:after="138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Ngoan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959E" w14:textId="03C1C5AE" w:rsidR="005F3CA2" w:rsidRPr="00F559FF" w:rsidRDefault="005F3CA2" w:rsidP="005F3CA2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559FF">
              <w:rPr>
                <w:rFonts w:eastAsia="Times New Roman" w:cs="Times New Roman"/>
                <w:sz w:val="28"/>
                <w:szCs w:val="28"/>
                <w:lang w:val="vi-VN"/>
              </w:rPr>
              <w:t>Giáo viên-</w:t>
            </w:r>
            <w:r w:rsidRPr="00F559FF">
              <w:rPr>
                <w:rFonts w:eastAsia="Times New Roman" w:cs="Times New Roman"/>
                <w:sz w:val="28"/>
                <w:szCs w:val="28"/>
              </w:rPr>
              <w:t xml:space="preserve"> Thành viên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B042" w14:textId="77777777" w:rsidR="005F3CA2" w:rsidRPr="00F559FF" w:rsidRDefault="005F3CA2" w:rsidP="005F3CA2">
            <w:pPr>
              <w:spacing w:after="138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344D9BEC" w14:textId="77777777" w:rsidR="007D0F91" w:rsidRDefault="007D0F91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20636E99" w14:textId="32DE54FC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  <w:r w:rsidRPr="00F559FF">
        <w:rPr>
          <w:rFonts w:eastAsia="Times New Roman" w:cs="Times New Roman"/>
          <w:sz w:val="28"/>
          <w:szCs w:val="28"/>
        </w:rPr>
        <w:t xml:space="preserve">(Ấn </w:t>
      </w:r>
      <w:r w:rsidR="00B31175" w:rsidRPr="00F559FF">
        <w:rPr>
          <w:rFonts w:eastAsia="Times New Roman" w:cs="Times New Roman"/>
          <w:sz w:val="28"/>
          <w:szCs w:val="28"/>
        </w:rPr>
        <w:t xml:space="preserve">định danh sách có </w:t>
      </w:r>
      <w:r w:rsidR="0021772B">
        <w:rPr>
          <w:rFonts w:eastAsia="Times New Roman" w:cs="Times New Roman"/>
          <w:sz w:val="28"/>
          <w:szCs w:val="28"/>
        </w:rPr>
        <w:t>8</w:t>
      </w:r>
      <w:r w:rsidR="005F3CA2">
        <w:rPr>
          <w:rFonts w:eastAsia="Times New Roman" w:cs="Times New Roman"/>
          <w:sz w:val="28"/>
          <w:szCs w:val="28"/>
        </w:rPr>
        <w:t xml:space="preserve"> </w:t>
      </w:r>
      <w:r w:rsidRPr="00F559FF">
        <w:rPr>
          <w:rFonts w:eastAsia="Times New Roman" w:cs="Times New Roman"/>
          <w:sz w:val="28"/>
          <w:szCs w:val="28"/>
        </w:rPr>
        <w:t>người)</w:t>
      </w:r>
    </w:p>
    <w:p w14:paraId="2196B076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2CFC6048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69067395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378D1BA2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3B69DD09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67516B2C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39896D12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682A2F91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356FBA53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1A4BC42B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67B15A12" w14:textId="77777777" w:rsidR="00893505" w:rsidRPr="00F559FF" w:rsidRDefault="00893505" w:rsidP="00893505">
      <w:pPr>
        <w:shd w:val="clear" w:color="auto" w:fill="FFFFFF"/>
        <w:spacing w:after="138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19D94413" w14:textId="77777777" w:rsidR="009A5E34" w:rsidRPr="00F559FF" w:rsidRDefault="009A5E34" w:rsidP="00893505">
      <w:pPr>
        <w:jc w:val="center"/>
        <w:rPr>
          <w:rFonts w:cs="Times New Roman"/>
          <w:sz w:val="28"/>
          <w:szCs w:val="28"/>
        </w:rPr>
      </w:pPr>
    </w:p>
    <w:sectPr w:rsidR="009A5E34" w:rsidRPr="00F559FF" w:rsidSect="0021772B">
      <w:pgSz w:w="11907" w:h="16840" w:code="9"/>
      <w:pgMar w:top="851" w:right="11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1D07"/>
    <w:multiLevelType w:val="multilevel"/>
    <w:tmpl w:val="34E4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505"/>
    <w:rsid w:val="00041A56"/>
    <w:rsid w:val="000879D5"/>
    <w:rsid w:val="001134A6"/>
    <w:rsid w:val="0014774A"/>
    <w:rsid w:val="00156C1D"/>
    <w:rsid w:val="0021772B"/>
    <w:rsid w:val="00315E0A"/>
    <w:rsid w:val="004557A0"/>
    <w:rsid w:val="004B1B9C"/>
    <w:rsid w:val="005107F4"/>
    <w:rsid w:val="00531AA5"/>
    <w:rsid w:val="00547C2D"/>
    <w:rsid w:val="005C1779"/>
    <w:rsid w:val="005F3CA2"/>
    <w:rsid w:val="00675406"/>
    <w:rsid w:val="006C3779"/>
    <w:rsid w:val="007047A5"/>
    <w:rsid w:val="007D0F91"/>
    <w:rsid w:val="007D2B34"/>
    <w:rsid w:val="00863F15"/>
    <w:rsid w:val="00875190"/>
    <w:rsid w:val="00893505"/>
    <w:rsid w:val="008F0C2D"/>
    <w:rsid w:val="009A5E34"/>
    <w:rsid w:val="009B6457"/>
    <w:rsid w:val="00AC4295"/>
    <w:rsid w:val="00AD694A"/>
    <w:rsid w:val="00AE79FD"/>
    <w:rsid w:val="00B31175"/>
    <w:rsid w:val="00C01E7E"/>
    <w:rsid w:val="00CB32A2"/>
    <w:rsid w:val="00CF6E05"/>
    <w:rsid w:val="00D35EEB"/>
    <w:rsid w:val="00D84584"/>
    <w:rsid w:val="00E44257"/>
    <w:rsid w:val="00E52DD2"/>
    <w:rsid w:val="00E757A6"/>
    <w:rsid w:val="00EC3F66"/>
    <w:rsid w:val="00EC799F"/>
    <w:rsid w:val="00EE6BA2"/>
    <w:rsid w:val="00F559FF"/>
    <w:rsid w:val="00F726E2"/>
    <w:rsid w:val="00FB0AE8"/>
    <w:rsid w:val="00FE0BD7"/>
    <w:rsid w:val="00FE14B7"/>
    <w:rsid w:val="00FF1CB0"/>
    <w:rsid w:val="00FF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CDB2"/>
  <w15:docId w15:val="{9F45929D-0D0A-4CF7-9F28-EFA4A0CE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350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93505"/>
    <w:rPr>
      <w:b/>
      <w:bCs/>
    </w:rPr>
  </w:style>
  <w:style w:type="character" w:styleId="Emphasis">
    <w:name w:val="Emphasis"/>
    <w:basedOn w:val="DefaultParagraphFont"/>
    <w:uiPriority w:val="20"/>
    <w:qFormat/>
    <w:rsid w:val="00893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43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34</cp:revision>
  <cp:lastPrinted>2023-07-19T00:36:00Z</cp:lastPrinted>
  <dcterms:created xsi:type="dcterms:W3CDTF">2020-08-01T03:48:00Z</dcterms:created>
  <dcterms:modified xsi:type="dcterms:W3CDTF">2023-07-19T00:36:00Z</dcterms:modified>
</cp:coreProperties>
</file>